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8" w:rsidRDefault="005979B8">
      <w:pPr>
        <w:jc w:val="center"/>
        <w:rPr>
          <w:b/>
          <w:sz w:val="4"/>
          <w:szCs w:val="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FB41BA" w:rsidRPr="007A3CA4" w:rsidTr="00391E4D">
        <w:tc>
          <w:tcPr>
            <w:tcW w:w="9638" w:type="dxa"/>
            <w:shd w:val="clear" w:color="auto" w:fill="auto"/>
          </w:tcPr>
          <w:p w:rsidR="00FB41BA" w:rsidRPr="007A3CA4" w:rsidRDefault="00FB41BA" w:rsidP="00FB4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3CA4">
              <w:rPr>
                <w:rFonts w:ascii="Arial" w:hAnsi="Arial" w:cs="Arial"/>
                <w:b/>
                <w:sz w:val="22"/>
                <w:szCs w:val="22"/>
              </w:rPr>
              <w:t>План работы</w:t>
            </w:r>
          </w:p>
          <w:p w:rsidR="00FB41BA" w:rsidRPr="007A3CA4" w:rsidRDefault="00FB41BA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CA4">
              <w:rPr>
                <w:rFonts w:ascii="Arial" w:hAnsi="Arial" w:cs="Arial"/>
                <w:sz w:val="22"/>
                <w:szCs w:val="22"/>
              </w:rPr>
              <w:t xml:space="preserve"> учителя русского языка и литературы</w:t>
            </w:r>
          </w:p>
          <w:p w:rsidR="00FB41BA" w:rsidRPr="007A3CA4" w:rsidRDefault="00537493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CA4">
              <w:rPr>
                <w:rFonts w:ascii="Arial" w:hAnsi="Arial" w:cs="Arial"/>
                <w:sz w:val="22"/>
                <w:szCs w:val="22"/>
              </w:rPr>
              <w:t>М</w:t>
            </w:r>
            <w:r w:rsidR="004A04CC" w:rsidRPr="007A3CA4">
              <w:rPr>
                <w:rFonts w:ascii="Arial" w:hAnsi="Arial" w:cs="Arial"/>
                <w:sz w:val="22"/>
                <w:szCs w:val="22"/>
              </w:rPr>
              <w:t xml:space="preserve">ОУ </w:t>
            </w:r>
            <w:r w:rsidR="007A3CA4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A04CC" w:rsidRPr="007A3CA4">
              <w:rPr>
                <w:rFonts w:ascii="Arial" w:hAnsi="Arial" w:cs="Arial"/>
                <w:sz w:val="22"/>
                <w:szCs w:val="22"/>
              </w:rPr>
              <w:t>Моисеевская</w:t>
            </w:r>
            <w:proofErr w:type="spellEnd"/>
            <w:r w:rsidR="004A04CC" w:rsidRPr="007A3CA4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Pr="007A3CA4">
              <w:rPr>
                <w:rFonts w:ascii="Arial" w:hAnsi="Arial" w:cs="Arial"/>
                <w:sz w:val="22"/>
                <w:szCs w:val="22"/>
              </w:rPr>
              <w:t>О</w:t>
            </w:r>
            <w:r w:rsidR="00FB41BA" w:rsidRPr="007A3CA4">
              <w:rPr>
                <w:rFonts w:ascii="Arial" w:hAnsi="Arial" w:cs="Arial"/>
                <w:sz w:val="22"/>
                <w:szCs w:val="22"/>
              </w:rPr>
              <w:t>Ш</w:t>
            </w:r>
            <w:r w:rsidRPr="007A3CA4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B41BA" w:rsidRPr="007A3CA4" w:rsidRDefault="00BB2F2E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CA4">
              <w:rPr>
                <w:rFonts w:ascii="Arial" w:hAnsi="Arial" w:cs="Arial"/>
                <w:sz w:val="22"/>
                <w:szCs w:val="22"/>
              </w:rPr>
              <w:t>на 2015-2016</w:t>
            </w:r>
            <w:r w:rsidR="00E904AE" w:rsidRPr="007A3CA4">
              <w:rPr>
                <w:rFonts w:ascii="Arial" w:hAnsi="Arial" w:cs="Arial"/>
                <w:sz w:val="22"/>
                <w:szCs w:val="22"/>
              </w:rPr>
              <w:t xml:space="preserve"> учебный год</w:t>
            </w:r>
          </w:p>
          <w:p w:rsidR="00E904AE" w:rsidRPr="007A3CA4" w:rsidRDefault="00E904AE" w:rsidP="00FB4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CA4">
              <w:rPr>
                <w:rFonts w:ascii="Arial" w:hAnsi="Arial" w:cs="Arial"/>
                <w:sz w:val="22"/>
                <w:szCs w:val="22"/>
              </w:rPr>
              <w:t>Учитель Соколова Л.С.</w:t>
            </w:r>
          </w:p>
          <w:p w:rsidR="00FB41BA" w:rsidRPr="007A3CA4" w:rsidRDefault="00FB41BA" w:rsidP="00FB41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ab"/>
              <w:tblW w:w="9571" w:type="dxa"/>
              <w:tblLayout w:type="fixed"/>
              <w:tblLook w:val="04A0"/>
            </w:tblPr>
            <w:tblGrid>
              <w:gridCol w:w="534"/>
              <w:gridCol w:w="6945"/>
              <w:gridCol w:w="2092"/>
            </w:tblGrid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№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Содержание деятельности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Сроки реализации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Разработка плана работы учителя русского языка и литературы </w:t>
                  </w:r>
                  <w:r w:rsidR="00BB2F2E" w:rsidRPr="007A3CA4">
                    <w:rPr>
                      <w:rFonts w:ascii="Arial" w:hAnsi="Arial" w:cs="Arial"/>
                      <w:sz w:val="22"/>
                      <w:szCs w:val="22"/>
                    </w:rPr>
                    <w:t>на 2015</w:t>
                  </w:r>
                  <w:r w:rsidR="00537493" w:rsidRPr="007A3CA4">
                    <w:rPr>
                      <w:rFonts w:ascii="Arial" w:hAnsi="Arial" w:cs="Arial"/>
                      <w:sz w:val="22"/>
                      <w:szCs w:val="22"/>
                    </w:rPr>
                    <w:t>-20</w:t>
                  </w:r>
                  <w:r w:rsidR="00BB2F2E" w:rsidRPr="007A3CA4"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учебный 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</w:t>
                  </w:r>
                  <w:r w:rsidR="00BB2F2E" w:rsidRPr="007A3CA4">
                    <w:rPr>
                      <w:rFonts w:ascii="Arial" w:hAnsi="Arial" w:cs="Arial"/>
                      <w:sz w:val="22"/>
                      <w:szCs w:val="22"/>
                    </w:rPr>
                    <w:t>ограмм учебных предметов 5,</w:t>
                  </w:r>
                  <w:r w:rsidR="00391E4D" w:rsidRPr="007A3CA4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BB2F2E" w:rsidRPr="007A3CA4">
                    <w:rPr>
                      <w:rFonts w:ascii="Arial" w:hAnsi="Arial" w:cs="Arial"/>
                      <w:sz w:val="22"/>
                      <w:szCs w:val="22"/>
                    </w:rPr>
                    <w:t>,8, 9</w:t>
                  </w:r>
                  <w:r w:rsidR="00537493"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классов.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Утверждение рабочих п</w:t>
                  </w:r>
                  <w:r w:rsidR="00391E4D"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рограмм учебных предметов </w:t>
                  </w:r>
                  <w:r w:rsidR="00BB2F2E"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5,7,8, 9 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классов.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Разрабо</w:t>
                  </w:r>
                  <w:r w:rsidR="00537493" w:rsidRPr="007A3CA4">
                    <w:rPr>
                      <w:rFonts w:ascii="Arial" w:hAnsi="Arial" w:cs="Arial"/>
                      <w:sz w:val="22"/>
                      <w:szCs w:val="22"/>
                    </w:rPr>
                    <w:t>тка плана развития кабинета русского языка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B41BA" w:rsidRPr="007A3CA4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Озеленение кабинета русского языка</w:t>
                  </w:r>
                  <w:r w:rsidR="00FB41BA"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Формирование УМК по предметам.</w:t>
                  </w:r>
                </w:p>
                <w:p w:rsidR="00FC13D2" w:rsidRPr="007A3CA4" w:rsidRDefault="00FC13D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Входные диагностические работы в 5 </w:t>
                  </w:r>
                  <w:r w:rsidR="00EB2916" w:rsidRPr="007A3CA4">
                    <w:rPr>
                      <w:rFonts w:ascii="Arial" w:hAnsi="Arial" w:cs="Arial"/>
                      <w:sz w:val="22"/>
                      <w:szCs w:val="22"/>
                    </w:rPr>
                    <w:t>-6 классах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. Анализ работ</w:t>
                  </w:r>
                </w:p>
                <w:p w:rsidR="00622029" w:rsidRPr="007A3CA4" w:rsidRDefault="0062202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Организация и проведение ВПР в 5 классе.</w:t>
                  </w:r>
                </w:p>
                <w:p w:rsidR="00FC13D2" w:rsidRPr="007A3CA4" w:rsidRDefault="00FC13D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сентябрь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</w:t>
                  </w: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т-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май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C13D2" w:rsidRPr="007A3CA4" w:rsidRDefault="00FC13D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сентябрь</w:t>
                  </w:r>
                </w:p>
                <w:p w:rsidR="00622029" w:rsidRPr="007A3CA4" w:rsidRDefault="0062202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октябрь.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Подготовка учащихся к олимпиадам разных уровней.</w:t>
                  </w:r>
                </w:p>
                <w:p w:rsidR="00537493" w:rsidRPr="007A3CA4" w:rsidRDefault="00537493" w:rsidP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Участие в школьном этапе Всероссийской олимпиады школьников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Участие в районном этапе Все</w:t>
                  </w:r>
                  <w:r w:rsidR="00537493" w:rsidRPr="007A3CA4">
                    <w:rPr>
                      <w:rFonts w:ascii="Arial" w:hAnsi="Arial" w:cs="Arial"/>
                      <w:sz w:val="22"/>
                      <w:szCs w:val="22"/>
                    </w:rPr>
                    <w:t>российской олимпиады школьников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сентябрь-ноябрь</w:t>
                  </w:r>
                </w:p>
                <w:p w:rsidR="00FB41BA" w:rsidRPr="007A3CA4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80603E" w:rsidRPr="007A3CA4">
                    <w:rPr>
                      <w:rFonts w:ascii="Arial" w:hAnsi="Arial" w:cs="Arial"/>
                      <w:sz w:val="22"/>
                      <w:szCs w:val="22"/>
                    </w:rPr>
                    <w:t>октябрь</w:t>
                  </w:r>
                </w:p>
                <w:p w:rsidR="0080603E" w:rsidRPr="007A3CA4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80603E" w:rsidRPr="007A3CA4" w:rsidRDefault="0080603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53749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заседаний РМО учителей русского языка и литературы.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август, январь, март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Пополнение методической копилки кабинета: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 создание мультимедийной базы уроков;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«Лучшие уроки» учителей-словесников;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 создание папки «Мои разработки уроков»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-создание папки «Презентации учащихся», «Доклады учащихся»</w:t>
                  </w:r>
                </w:p>
                <w:p w:rsidR="004A04CC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-приобретение раздаточного материала «Русский язык в таблицах, схемах, алгоритмах» (папки для уч-ся)</w:t>
                  </w:r>
                  <w:r w:rsidR="004A04CC"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Ведение мониторинга по предметам</w:t>
                  </w:r>
                </w:p>
                <w:p w:rsidR="00AD2333" w:rsidRPr="007A3CA4" w:rsidRDefault="00AD23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Оформление стенда «Готовимся к ОГЭ».</w:t>
                  </w:r>
                </w:p>
                <w:p w:rsidR="00AD2333" w:rsidRPr="007A3CA4" w:rsidRDefault="004D25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Проведение консультаций по подготовке учащихся к итоговому сочинению, ОГЭ и ЕГЭ.</w:t>
                  </w:r>
                </w:p>
                <w:p w:rsidR="004F3F10" w:rsidRPr="007A3CA4" w:rsidRDefault="004F3F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ru-RU"/>
                    </w:rPr>
                    <w:t>Диагностическая работа по ОГЭ и ЕГЭ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в течение года</w:t>
                  </w:r>
                </w:p>
                <w:p w:rsidR="00AD2333" w:rsidRPr="007A3CA4" w:rsidRDefault="00AD23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AD2333" w:rsidRPr="007A3CA4" w:rsidRDefault="004D250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сентябр</w:t>
                  </w: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май</w:t>
                  </w:r>
                </w:p>
                <w:p w:rsidR="009E2584" w:rsidRPr="007A3CA4" w:rsidRDefault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D2333" w:rsidRPr="007A3CA4" w:rsidRDefault="004F3F1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Работа кружка «Родное слово»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в течение года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Выбор темы по самообразованию, разработка инд. маршрута.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Работа над темой по самообразованию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Отчет по теме самообразования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Обобщение опыта работы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август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сентябр</w:t>
                  </w: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апрель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май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июнь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Создание портфолио учителя с целью подготовки к </w:t>
                  </w:r>
                  <w:proofErr w:type="spell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аттестции</w:t>
                  </w:r>
                  <w:proofErr w:type="spell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декабр</w:t>
                  </w: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ь-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март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Мероприятия по программе работы с одарёнными детьми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3FF" w:rsidRPr="007A3CA4" w:rsidRDefault="007E33FF" w:rsidP="007E33F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Курсы повышения квалификации ВГАПКРО по теме «Подготовка к ОГЭ» 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7E33F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Январь-февраль.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Публикации творческих работ одаренных дете</w:t>
                  </w:r>
                  <w:r w:rsidR="007A3CA4">
                    <w:rPr>
                      <w:rFonts w:ascii="Arial" w:hAnsi="Arial" w:cs="Arial"/>
                      <w:sz w:val="22"/>
                      <w:szCs w:val="22"/>
                    </w:rPr>
                    <w:t>й в районной газете «Маяк</w:t>
                  </w:r>
                  <w:r w:rsidR="00D40CFB" w:rsidRPr="007A3CA4">
                    <w:rPr>
                      <w:rFonts w:ascii="Arial" w:hAnsi="Arial" w:cs="Arial"/>
                      <w:sz w:val="22"/>
                      <w:szCs w:val="22"/>
                    </w:rPr>
                    <w:t>», на страницах школьной газеты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Ко Дню матери, ко Дню защитника Отечества, к 8 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Марта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15</w:t>
                  </w:r>
                  <w:r w:rsidR="00FB41BA"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16.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17.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18.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19.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E4D" w:rsidRPr="007A3CA4" w:rsidRDefault="00391E4D" w:rsidP="00391E4D">
                  <w:pPr>
                    <w:suppressAutoHyphens w:val="0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Организация участия школьников  в </w:t>
                  </w:r>
                  <w:proofErr w:type="gramStart"/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школьном</w:t>
                  </w:r>
                  <w:proofErr w:type="gramEnd"/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и в районном конкурсах чтецов.</w:t>
                  </w:r>
                </w:p>
                <w:p w:rsidR="007746CB" w:rsidRPr="007A3CA4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конкурсе «Русский медвежонок-языкознание для всех»</w:t>
                  </w:r>
                </w:p>
                <w:p w:rsidR="007746CB" w:rsidRPr="007A3CA4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7746CB" w:rsidRPr="007A3CA4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учащихся во всероссийской  дистанционной олимпиаде по русскому языку «Лисёнок»</w:t>
                  </w:r>
                </w:p>
                <w:p w:rsidR="007746CB" w:rsidRPr="007A3CA4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7A3CA4" w:rsidRDefault="007746CB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Организация участия школьников в муниципальных конкурсах в рамках Дней русской словесности</w:t>
                  </w:r>
                </w:p>
                <w:p w:rsidR="00C61CEE" w:rsidRPr="007A3CA4" w:rsidRDefault="00C61CEE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1CEE" w:rsidRPr="007A3CA4" w:rsidRDefault="00C61CEE" w:rsidP="00C61CEE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Организация участия школьников в школьном и заочном  муниципальном этапах  </w:t>
                  </w:r>
                  <w:proofErr w:type="spellStart"/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Всероссиийского</w:t>
                  </w:r>
                  <w:proofErr w:type="spellEnd"/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  конкурса сочинений</w:t>
                  </w:r>
                </w:p>
                <w:p w:rsidR="00C61CEE" w:rsidRPr="007A3CA4" w:rsidRDefault="00C61CEE" w:rsidP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4229B4" w:rsidRPr="007A3CA4" w:rsidRDefault="004229B4" w:rsidP="004229B4">
                  <w:pPr>
                    <w:pStyle w:val="2"/>
                    <w:shd w:val="clear" w:color="auto" w:fill="FFFFFF"/>
                    <w:spacing w:before="0"/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</w:pPr>
                  <w:r w:rsidRPr="007A3CA4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>Организация участия обучающихся  школы во Всероссийской олимпиаде для школьников 1-11 классов.</w:t>
                  </w:r>
                </w:p>
                <w:p w:rsidR="004229B4" w:rsidRPr="007A3CA4" w:rsidRDefault="004229B4" w:rsidP="004229B4">
                  <w:pPr>
                    <w:pStyle w:val="2"/>
                    <w:shd w:val="clear" w:color="auto" w:fill="FFFFFF"/>
                    <w:spacing w:before="0"/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</w:pPr>
                  <w:r w:rsidRPr="007A3CA4">
                    <w:rPr>
                      <w:rFonts w:ascii="Arial" w:hAnsi="Arial" w:cs="Arial"/>
                      <w:b w:val="0"/>
                      <w:color w:val="313131"/>
                      <w:sz w:val="22"/>
                      <w:szCs w:val="22"/>
                      <w:shd w:val="clear" w:color="auto" w:fill="FFFFFF"/>
                    </w:rPr>
                    <w:t xml:space="preserve"> «Центр поддержки талантливой молодёжи Всероссийская олимпиада для школьников 1-11 классов</w:t>
                  </w:r>
                  <w:r w:rsidRPr="007A3CA4">
                    <w:rPr>
                      <w:rFonts w:ascii="Arial" w:eastAsia="Times New Roman" w:hAnsi="Arial" w:cs="Arial"/>
                      <w:b w:val="0"/>
                      <w:color w:val="333333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FB41BA" w:rsidRPr="007A3CA4" w:rsidRDefault="00FB41BA" w:rsidP="00391E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B43D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 w:rsidR="00D40CFB" w:rsidRPr="007A3CA4">
                    <w:rPr>
                      <w:rFonts w:ascii="Arial" w:hAnsi="Arial" w:cs="Arial"/>
                      <w:sz w:val="22"/>
                      <w:szCs w:val="22"/>
                    </w:rPr>
                    <w:t>ктябрь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-ноябрь</w:t>
                  </w:r>
                </w:p>
                <w:p w:rsidR="00FB41BA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7746CB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Январь</w:t>
                  </w:r>
                </w:p>
                <w:p w:rsidR="007746CB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7A3CA4" w:rsidRDefault="007746C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6CB" w:rsidRPr="007A3CA4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 w:rsidR="007746CB" w:rsidRPr="007A3CA4">
                    <w:rPr>
                      <w:rFonts w:ascii="Arial" w:hAnsi="Arial" w:cs="Arial"/>
                      <w:sz w:val="22"/>
                      <w:szCs w:val="22"/>
                    </w:rPr>
                    <w:t>прель</w:t>
                  </w:r>
                </w:p>
                <w:p w:rsidR="00C61CEE" w:rsidRPr="007A3CA4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1CEE" w:rsidRPr="007A3CA4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1CEE" w:rsidRPr="007A3CA4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1CEE" w:rsidRPr="007A3CA4" w:rsidRDefault="00C61C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Октябрь.</w:t>
                  </w: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A3CA4" w:rsidRDefault="007A3CA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229B4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Участие в разработке ООП ООО ФГОС.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Участие в работе педсовета.</w:t>
                  </w:r>
                </w:p>
                <w:p w:rsidR="00FB41BA" w:rsidRPr="007A3CA4" w:rsidRDefault="00D40CF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Открытые</w:t>
                  </w:r>
                  <w:r w:rsidR="00FB41BA"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 урок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и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Разработка рабочих программ учебных предм</w:t>
                  </w:r>
                  <w:r w:rsidR="00E3432C"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етов в соответствии с ФГОС  5 </w:t>
                  </w:r>
                  <w:r w:rsidR="00AD2333" w:rsidRPr="007A3CA4">
                    <w:rPr>
                      <w:rFonts w:ascii="Arial" w:hAnsi="Arial" w:cs="Arial"/>
                      <w:sz w:val="22"/>
                      <w:szCs w:val="22"/>
                    </w:rPr>
                    <w:t>-7 классов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декабрь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январь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ноябрь</w:t>
                  </w:r>
                </w:p>
              </w:tc>
            </w:tr>
            <w:tr w:rsidR="00FB41BA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1BA" w:rsidRPr="007A3CA4" w:rsidRDefault="004229B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="00FB41BA"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042" w:rsidRPr="007A3CA4" w:rsidRDefault="00E3432C" w:rsidP="00E03042">
                  <w:pPr>
                    <w:pStyle w:val="ac"/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>Мероприятия по плану предметной недели русского языка и литературы</w:t>
                  </w:r>
                  <w:r w:rsidR="00E03042" w:rsidRPr="007A3CA4">
                    <w:rPr>
                      <w:rFonts w:ascii="Arial" w:hAnsi="Arial" w:cs="Arial"/>
                    </w:rPr>
                    <w:t>.</w:t>
                  </w:r>
                </w:p>
                <w:p w:rsidR="004929AD" w:rsidRPr="007A3CA4" w:rsidRDefault="00E03042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>Конкурс поэтов «О Родине и обо мне»</w:t>
                  </w:r>
                </w:p>
                <w:p w:rsidR="00E03042" w:rsidRPr="007A3CA4" w:rsidRDefault="004929AD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>Открытый урок</w:t>
                  </w:r>
                  <w:r w:rsidR="00E03042" w:rsidRPr="007A3CA4">
                    <w:rPr>
                      <w:rFonts w:ascii="Arial" w:hAnsi="Arial" w:cs="Arial"/>
                    </w:rPr>
                    <w:t xml:space="preserve"> 16.02. 2016 г в 5 классе «Приставки ПРЕ и </w:t>
                  </w:r>
                  <w:proofErr w:type="gramStart"/>
                  <w:r w:rsidR="00E03042" w:rsidRPr="007A3CA4">
                    <w:rPr>
                      <w:rFonts w:ascii="Arial" w:hAnsi="Arial" w:cs="Arial"/>
                    </w:rPr>
                    <w:t>ПРИ</w:t>
                  </w:r>
                  <w:proofErr w:type="gramEnd"/>
                  <w:r w:rsidR="00E03042" w:rsidRPr="007A3CA4">
                    <w:rPr>
                      <w:rFonts w:ascii="Arial" w:hAnsi="Arial" w:cs="Arial"/>
                    </w:rPr>
                    <w:t xml:space="preserve">».  Учитель Соколова Л.С. </w:t>
                  </w:r>
                </w:p>
                <w:p w:rsidR="00E03042" w:rsidRPr="007A3CA4" w:rsidRDefault="00E03042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 xml:space="preserve">Игра «Увлекательное путешествие в страну Филологию» Конкурсы: «Всякая всячина». «Проверим эрудицию», «Это интересно» и др.  5-8 классы. 17.02.2016. в 14.00. Кабинет русского языка. </w:t>
                  </w:r>
                </w:p>
                <w:p w:rsidR="00E03042" w:rsidRPr="007A3CA4" w:rsidRDefault="00E03042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 xml:space="preserve">Игра  «Умники и умницы «Эта удивительная страна </w:t>
                  </w:r>
                  <w:proofErr w:type="spellStart"/>
                  <w:r w:rsidRPr="007A3CA4">
                    <w:rPr>
                      <w:rFonts w:ascii="Arial" w:hAnsi="Arial" w:cs="Arial"/>
                    </w:rPr>
                    <w:t>Литературия</w:t>
                  </w:r>
                  <w:proofErr w:type="spellEnd"/>
                  <w:r w:rsidRPr="007A3CA4">
                    <w:rPr>
                      <w:rFonts w:ascii="Arial" w:hAnsi="Arial" w:cs="Arial"/>
                    </w:rPr>
                    <w:t>» 5-9 классы.  18.02. 2016 в 14.00 Кабинет русского языка.</w:t>
                  </w:r>
                </w:p>
                <w:p w:rsidR="00E03042" w:rsidRPr="007A3CA4" w:rsidRDefault="00E03042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>Театрализованное представление – праздник  «Ярмарка. Фольклор городских праздничных зрелищ»  5-9 классы  25.02 2016 г.  16.00 Кабинет литературы.</w:t>
                  </w:r>
                </w:p>
                <w:p w:rsidR="00E03042" w:rsidRPr="007A3CA4" w:rsidRDefault="00E03042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hAnsi="Arial" w:cs="Arial"/>
                    </w:rPr>
                    <w:t>Викторина по русскому языку</w:t>
                  </w:r>
                  <w:proofErr w:type="gramStart"/>
                  <w:r w:rsidRPr="007A3CA4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  <w:r w:rsidRPr="007A3CA4">
                    <w:rPr>
                      <w:rFonts w:ascii="Arial" w:hAnsi="Arial" w:cs="Arial"/>
                    </w:rPr>
                    <w:t xml:space="preserve"> Тридцать занимательных заданий. Вопросы – шутки и вопросы </w:t>
                  </w:r>
                  <w:proofErr w:type="gramStart"/>
                  <w:r w:rsidRPr="007A3CA4">
                    <w:rPr>
                      <w:rFonts w:ascii="Arial" w:hAnsi="Arial" w:cs="Arial"/>
                    </w:rPr>
                    <w:t>посерьёзнее</w:t>
                  </w:r>
                  <w:proofErr w:type="gramEnd"/>
                  <w:r w:rsidRPr="007A3CA4">
                    <w:rPr>
                      <w:rFonts w:ascii="Arial" w:hAnsi="Arial" w:cs="Arial"/>
                    </w:rPr>
                    <w:t xml:space="preserve">. 5-9 классы 16 – 22 февраля 2016 г. </w:t>
                  </w:r>
                </w:p>
                <w:p w:rsidR="008179E7" w:rsidRPr="007A3CA4" w:rsidRDefault="008179E7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r w:rsidRPr="007A3CA4">
                    <w:rPr>
                      <w:rFonts w:ascii="Arial" w:eastAsia="Batang" w:hAnsi="Arial" w:cs="Arial"/>
                    </w:rPr>
                    <w:t>Конкурс рукописных сборников «Вдохновение»</w:t>
                  </w:r>
                </w:p>
                <w:p w:rsidR="00B15CC0" w:rsidRPr="007A3CA4" w:rsidRDefault="00B15CC0" w:rsidP="004929AD">
                  <w:pPr>
                    <w:pStyle w:val="ac"/>
                    <w:numPr>
                      <w:ilvl w:val="0"/>
                      <w:numId w:val="45"/>
                    </w:num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7A3CA4">
                    <w:rPr>
                      <w:rFonts w:ascii="Arial" w:eastAsia="Batang" w:hAnsi="Arial" w:cs="Arial"/>
                    </w:rPr>
                    <w:t>Обще</w:t>
                  </w:r>
                  <w:r w:rsidR="00D019DD">
                    <w:rPr>
                      <w:rFonts w:ascii="Arial" w:eastAsia="Batang" w:hAnsi="Arial" w:cs="Arial"/>
                    </w:rPr>
                    <w:t>ш</w:t>
                  </w:r>
                  <w:r w:rsidRPr="007A3CA4">
                    <w:rPr>
                      <w:rFonts w:ascii="Arial" w:eastAsia="Batang" w:hAnsi="Arial" w:cs="Arial"/>
                    </w:rPr>
                    <w:t>кольная линейка пор результатам предметной недели русского языка и литературы.  Награждение. 24 февраля.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BA" w:rsidRPr="007A3CA4" w:rsidRDefault="00E03042" w:rsidP="005B50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 xml:space="preserve">16 – 22 </w:t>
                  </w:r>
                  <w:r w:rsidR="00E3432C" w:rsidRPr="007A3CA4">
                    <w:rPr>
                      <w:rFonts w:ascii="Arial" w:hAnsi="Arial" w:cs="Arial"/>
                      <w:sz w:val="22"/>
                      <w:szCs w:val="22"/>
                    </w:rPr>
                    <w:t>февраля.</w:t>
                  </w:r>
                </w:p>
                <w:p w:rsidR="00FB41BA" w:rsidRPr="007A3CA4" w:rsidRDefault="00FB41B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E2584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4229B4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23</w:t>
                  </w:r>
                  <w:r w:rsidR="009E2584"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9E2584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Проведение пробного экзамена по русскому языку в 9,классе.</w:t>
                  </w:r>
                </w:p>
                <w:p w:rsidR="00FC13D2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9E2584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Итоговые диагностические работы в 5 </w:t>
                  </w:r>
                  <w:r w:rsidR="00EB2916"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-6 классах по русскому языку и литературе</w:t>
                  </w:r>
                  <w:proofErr w:type="gramStart"/>
                  <w:r w:rsidR="00EB2916"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.</w:t>
                  </w: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.</w:t>
                  </w:r>
                  <w:proofErr w:type="gramEnd"/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Ф</w:t>
                  </w:r>
                  <w:r w:rsidR="009E2584" w:rsidRPr="007A3CA4">
                    <w:rPr>
                      <w:rFonts w:ascii="Arial" w:hAnsi="Arial" w:cs="Arial"/>
                      <w:sz w:val="22"/>
                      <w:szCs w:val="22"/>
                    </w:rPr>
                    <w:t>евраль</w:t>
                  </w:r>
                </w:p>
                <w:p w:rsidR="00FC13D2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13D2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май</w:t>
                  </w:r>
                </w:p>
                <w:p w:rsidR="00FC13D2" w:rsidRPr="007A3CA4" w:rsidRDefault="00FC13D2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E2584" w:rsidRPr="007A3CA4" w:rsidTr="00391E4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4229B4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="009E2584" w:rsidRPr="007A3C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EB2916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</w:rPr>
                    <w:t>ОГЭ по русскому языку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4" w:rsidRPr="007A3CA4" w:rsidRDefault="00EB2916" w:rsidP="009E258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7A3CA4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май</w:t>
                  </w:r>
                </w:p>
              </w:tc>
            </w:tr>
          </w:tbl>
          <w:p w:rsidR="00FB41BA" w:rsidRPr="007A3CA4" w:rsidRDefault="00FB41BA" w:rsidP="00FB41B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3C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41BA" w:rsidRPr="007A3CA4" w:rsidRDefault="00FB41BA" w:rsidP="00E904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79B8" w:rsidRPr="007A3CA4" w:rsidRDefault="005979B8">
      <w:pPr>
        <w:pStyle w:val="a5"/>
        <w:rPr>
          <w:rFonts w:ascii="Arial" w:hAnsi="Arial" w:cs="Arial"/>
          <w:sz w:val="22"/>
          <w:szCs w:val="22"/>
        </w:rPr>
      </w:pPr>
    </w:p>
    <w:sectPr w:rsidR="005979B8" w:rsidRPr="007A3CA4" w:rsidSect="001F689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3C256E"/>
    <w:multiLevelType w:val="hybridMultilevel"/>
    <w:tmpl w:val="535E9C96"/>
    <w:lvl w:ilvl="0" w:tplc="BF22F6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F5568"/>
    <w:multiLevelType w:val="hybridMultilevel"/>
    <w:tmpl w:val="E7F2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4E47"/>
    <w:multiLevelType w:val="hybridMultilevel"/>
    <w:tmpl w:val="BD528418"/>
    <w:lvl w:ilvl="0" w:tplc="4964FA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32CD1"/>
    <w:multiLevelType w:val="hybridMultilevel"/>
    <w:tmpl w:val="50E02CB4"/>
    <w:lvl w:ilvl="0" w:tplc="FA36A4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25A0D"/>
    <w:multiLevelType w:val="hybridMultilevel"/>
    <w:tmpl w:val="CC0EE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53396"/>
    <w:multiLevelType w:val="hybridMultilevel"/>
    <w:tmpl w:val="453C69EC"/>
    <w:lvl w:ilvl="0" w:tplc="FCB8B03A">
      <w:start w:val="1"/>
      <w:numFmt w:val="decimal"/>
      <w:lvlText w:val="%1)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08AC5A58"/>
    <w:multiLevelType w:val="hybridMultilevel"/>
    <w:tmpl w:val="2364098A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521A6"/>
    <w:multiLevelType w:val="hybridMultilevel"/>
    <w:tmpl w:val="E5DE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5576"/>
    <w:multiLevelType w:val="multilevel"/>
    <w:tmpl w:val="B78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0D6D51D2"/>
    <w:multiLevelType w:val="hybridMultilevel"/>
    <w:tmpl w:val="BDD4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9103F"/>
    <w:multiLevelType w:val="hybridMultilevel"/>
    <w:tmpl w:val="FBCA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107BD"/>
    <w:multiLevelType w:val="hybridMultilevel"/>
    <w:tmpl w:val="72DA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E61168"/>
    <w:multiLevelType w:val="hybridMultilevel"/>
    <w:tmpl w:val="A10232C0"/>
    <w:lvl w:ilvl="0" w:tplc="1BFA9F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A61D59"/>
    <w:multiLevelType w:val="hybridMultilevel"/>
    <w:tmpl w:val="FC5CFB90"/>
    <w:lvl w:ilvl="0" w:tplc="4F1694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073ED0"/>
    <w:multiLevelType w:val="hybridMultilevel"/>
    <w:tmpl w:val="EA1E2A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BC50A7A"/>
    <w:multiLevelType w:val="hybridMultilevel"/>
    <w:tmpl w:val="E6D282A0"/>
    <w:lvl w:ilvl="0" w:tplc="B3380F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E2766C"/>
    <w:multiLevelType w:val="hybridMultilevel"/>
    <w:tmpl w:val="EF00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3447D0"/>
    <w:multiLevelType w:val="hybridMultilevel"/>
    <w:tmpl w:val="8C3A3328"/>
    <w:lvl w:ilvl="0" w:tplc="0F604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E6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6A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9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CD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67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0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E8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A7472"/>
    <w:multiLevelType w:val="hybridMultilevel"/>
    <w:tmpl w:val="5B6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9F4212"/>
    <w:multiLevelType w:val="hybridMultilevel"/>
    <w:tmpl w:val="4E4076A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672602"/>
    <w:multiLevelType w:val="hybridMultilevel"/>
    <w:tmpl w:val="5D0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7C346E"/>
    <w:multiLevelType w:val="hybridMultilevel"/>
    <w:tmpl w:val="837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D32DAD"/>
    <w:multiLevelType w:val="hybridMultilevel"/>
    <w:tmpl w:val="6C64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54EB8"/>
    <w:multiLevelType w:val="hybridMultilevel"/>
    <w:tmpl w:val="666A486E"/>
    <w:lvl w:ilvl="0" w:tplc="116E1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2D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0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04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21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E3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49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D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4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FB7238"/>
    <w:multiLevelType w:val="hybridMultilevel"/>
    <w:tmpl w:val="010452B0"/>
    <w:lvl w:ilvl="0" w:tplc="6B9821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6377D2"/>
    <w:multiLevelType w:val="hybridMultilevel"/>
    <w:tmpl w:val="E4201A94"/>
    <w:lvl w:ilvl="0" w:tplc="221046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7F2D3E"/>
    <w:multiLevelType w:val="hybridMultilevel"/>
    <w:tmpl w:val="DAF8D3DA"/>
    <w:lvl w:ilvl="0" w:tplc="EAB8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8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C8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E2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CE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43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6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D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4B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E6C24"/>
    <w:multiLevelType w:val="hybridMultilevel"/>
    <w:tmpl w:val="CC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83999"/>
    <w:multiLevelType w:val="hybridMultilevel"/>
    <w:tmpl w:val="B6567E78"/>
    <w:lvl w:ilvl="0" w:tplc="322C1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E6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430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6B56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E84C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E412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1E0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2748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635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4EA069C"/>
    <w:multiLevelType w:val="hybridMultilevel"/>
    <w:tmpl w:val="07B03500"/>
    <w:lvl w:ilvl="0" w:tplc="C896D2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A87762"/>
    <w:multiLevelType w:val="hybridMultilevel"/>
    <w:tmpl w:val="AFCE2506"/>
    <w:lvl w:ilvl="0" w:tplc="E4A4F3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4E2BC7"/>
    <w:multiLevelType w:val="hybridMultilevel"/>
    <w:tmpl w:val="34A61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A118A8"/>
    <w:multiLevelType w:val="hybridMultilevel"/>
    <w:tmpl w:val="500C55B8"/>
    <w:lvl w:ilvl="0" w:tplc="CA5E2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EAD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8B9F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65E5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1EF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047E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EC41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23B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A068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8627C59"/>
    <w:multiLevelType w:val="hybridMultilevel"/>
    <w:tmpl w:val="3E1AF6DE"/>
    <w:lvl w:ilvl="0" w:tplc="62F4AE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A34F6C"/>
    <w:multiLevelType w:val="hybridMultilevel"/>
    <w:tmpl w:val="69068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472CE"/>
    <w:multiLevelType w:val="hybridMultilevel"/>
    <w:tmpl w:val="2F24D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66D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E2B51"/>
    <w:multiLevelType w:val="hybridMultilevel"/>
    <w:tmpl w:val="8C087BBC"/>
    <w:lvl w:ilvl="0" w:tplc="4D681E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E047E7"/>
    <w:multiLevelType w:val="hybridMultilevel"/>
    <w:tmpl w:val="696CE730"/>
    <w:lvl w:ilvl="0" w:tplc="FD68090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B085E4C"/>
    <w:multiLevelType w:val="hybridMultilevel"/>
    <w:tmpl w:val="6848FDF8"/>
    <w:lvl w:ilvl="0" w:tplc="CBE6B33A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6C5953F1"/>
    <w:multiLevelType w:val="hybridMultilevel"/>
    <w:tmpl w:val="7820F1DE"/>
    <w:lvl w:ilvl="0" w:tplc="79BED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108BF"/>
    <w:multiLevelType w:val="hybridMultilevel"/>
    <w:tmpl w:val="71F40B38"/>
    <w:lvl w:ilvl="0" w:tplc="DC54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C4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A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4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8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40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6C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F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5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1E00F7"/>
    <w:multiLevelType w:val="hybridMultilevel"/>
    <w:tmpl w:val="35E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C51E3E"/>
    <w:multiLevelType w:val="hybridMultilevel"/>
    <w:tmpl w:val="CA5CDBF8"/>
    <w:lvl w:ilvl="0" w:tplc="F9B8B9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EA5BF6"/>
    <w:multiLevelType w:val="multilevel"/>
    <w:tmpl w:val="7F1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53CF9"/>
    <w:multiLevelType w:val="hybridMultilevel"/>
    <w:tmpl w:val="305CAA1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43"/>
  </w:num>
  <w:num w:numId="32">
    <w:abstractNumId w:val="2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E7592"/>
    <w:rsid w:val="000C43B7"/>
    <w:rsid w:val="000E2F66"/>
    <w:rsid w:val="000F7CD9"/>
    <w:rsid w:val="00105524"/>
    <w:rsid w:val="001A1E65"/>
    <w:rsid w:val="001A51D2"/>
    <w:rsid w:val="001E1853"/>
    <w:rsid w:val="001F689E"/>
    <w:rsid w:val="0020311C"/>
    <w:rsid w:val="002C2C84"/>
    <w:rsid w:val="00377B7F"/>
    <w:rsid w:val="00391E4D"/>
    <w:rsid w:val="003B30FA"/>
    <w:rsid w:val="00403A91"/>
    <w:rsid w:val="004229B4"/>
    <w:rsid w:val="004524F5"/>
    <w:rsid w:val="004929AD"/>
    <w:rsid w:val="004A04CC"/>
    <w:rsid w:val="004D2500"/>
    <w:rsid w:val="004F3F10"/>
    <w:rsid w:val="00537493"/>
    <w:rsid w:val="005979B8"/>
    <w:rsid w:val="005B50A0"/>
    <w:rsid w:val="00622029"/>
    <w:rsid w:val="006D65BE"/>
    <w:rsid w:val="0077189A"/>
    <w:rsid w:val="007726CA"/>
    <w:rsid w:val="007746CB"/>
    <w:rsid w:val="0079682D"/>
    <w:rsid w:val="007A3CA4"/>
    <w:rsid w:val="007C54BC"/>
    <w:rsid w:val="007D499A"/>
    <w:rsid w:val="007E33FF"/>
    <w:rsid w:val="0080603E"/>
    <w:rsid w:val="008179E7"/>
    <w:rsid w:val="008472C3"/>
    <w:rsid w:val="00946790"/>
    <w:rsid w:val="00957878"/>
    <w:rsid w:val="009657A5"/>
    <w:rsid w:val="009D4AC9"/>
    <w:rsid w:val="009E2584"/>
    <w:rsid w:val="009E7592"/>
    <w:rsid w:val="00A17A04"/>
    <w:rsid w:val="00A41D4B"/>
    <w:rsid w:val="00A44682"/>
    <w:rsid w:val="00A92ECC"/>
    <w:rsid w:val="00AB4652"/>
    <w:rsid w:val="00AD2333"/>
    <w:rsid w:val="00B15CC0"/>
    <w:rsid w:val="00B20BE0"/>
    <w:rsid w:val="00B2379E"/>
    <w:rsid w:val="00B43D40"/>
    <w:rsid w:val="00BB2F2E"/>
    <w:rsid w:val="00C61CEE"/>
    <w:rsid w:val="00C832D4"/>
    <w:rsid w:val="00D019DD"/>
    <w:rsid w:val="00D40CFB"/>
    <w:rsid w:val="00D462F7"/>
    <w:rsid w:val="00E03042"/>
    <w:rsid w:val="00E3432C"/>
    <w:rsid w:val="00E904AE"/>
    <w:rsid w:val="00EB2916"/>
    <w:rsid w:val="00EE2551"/>
    <w:rsid w:val="00F644D3"/>
    <w:rsid w:val="00F7146C"/>
    <w:rsid w:val="00F83D63"/>
    <w:rsid w:val="00FB13EF"/>
    <w:rsid w:val="00FB41BA"/>
    <w:rsid w:val="00FC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65B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689E"/>
  </w:style>
  <w:style w:type="character" w:customStyle="1" w:styleId="WW-Absatz-Standardschriftart">
    <w:name w:val="WW-Absatz-Standardschriftart"/>
    <w:rsid w:val="001F689E"/>
  </w:style>
  <w:style w:type="character" w:customStyle="1" w:styleId="WW-Absatz-Standardschriftart1">
    <w:name w:val="WW-Absatz-Standardschriftart1"/>
    <w:rsid w:val="001F689E"/>
  </w:style>
  <w:style w:type="character" w:customStyle="1" w:styleId="WW-Absatz-Standardschriftart11">
    <w:name w:val="WW-Absatz-Standardschriftart11"/>
    <w:rsid w:val="001F689E"/>
  </w:style>
  <w:style w:type="character" w:customStyle="1" w:styleId="WW-Absatz-Standardschriftart111">
    <w:name w:val="WW-Absatz-Standardschriftart111"/>
    <w:rsid w:val="001F689E"/>
  </w:style>
  <w:style w:type="character" w:customStyle="1" w:styleId="WW-Absatz-Standardschriftart1111">
    <w:name w:val="WW-Absatz-Standardschriftart1111"/>
    <w:rsid w:val="001F689E"/>
  </w:style>
  <w:style w:type="character" w:customStyle="1" w:styleId="WW-Absatz-Standardschriftart11111">
    <w:name w:val="WW-Absatz-Standardschriftart11111"/>
    <w:rsid w:val="001F689E"/>
  </w:style>
  <w:style w:type="character" w:customStyle="1" w:styleId="WW-Absatz-Standardschriftart111111">
    <w:name w:val="WW-Absatz-Standardschriftart111111"/>
    <w:rsid w:val="001F689E"/>
  </w:style>
  <w:style w:type="character" w:customStyle="1" w:styleId="WW8Num1z0">
    <w:name w:val="WW8Num1z0"/>
    <w:rsid w:val="001F689E"/>
    <w:rPr>
      <w:sz w:val="28"/>
      <w:szCs w:val="28"/>
    </w:rPr>
  </w:style>
  <w:style w:type="character" w:customStyle="1" w:styleId="WW8Num1z1">
    <w:name w:val="WW8Num1z1"/>
    <w:rsid w:val="001F689E"/>
  </w:style>
  <w:style w:type="character" w:customStyle="1" w:styleId="WW8Num1z2">
    <w:name w:val="WW8Num1z2"/>
    <w:rsid w:val="001F689E"/>
  </w:style>
  <w:style w:type="character" w:customStyle="1" w:styleId="WW8Num1z3">
    <w:name w:val="WW8Num1z3"/>
    <w:rsid w:val="001F689E"/>
  </w:style>
  <w:style w:type="character" w:customStyle="1" w:styleId="WW8Num1z4">
    <w:name w:val="WW8Num1z4"/>
    <w:rsid w:val="001F689E"/>
  </w:style>
  <w:style w:type="character" w:customStyle="1" w:styleId="WW8Num1z5">
    <w:name w:val="WW8Num1z5"/>
    <w:rsid w:val="001F689E"/>
  </w:style>
  <w:style w:type="character" w:customStyle="1" w:styleId="WW8Num1z6">
    <w:name w:val="WW8Num1z6"/>
    <w:rsid w:val="001F689E"/>
  </w:style>
  <w:style w:type="character" w:customStyle="1" w:styleId="WW8Num1z7">
    <w:name w:val="WW8Num1z7"/>
    <w:rsid w:val="001F689E"/>
  </w:style>
  <w:style w:type="character" w:customStyle="1" w:styleId="WW8Num1z8">
    <w:name w:val="WW8Num1z8"/>
    <w:rsid w:val="001F689E"/>
  </w:style>
  <w:style w:type="character" w:customStyle="1" w:styleId="WW8Num2z0">
    <w:name w:val="WW8Num2z0"/>
    <w:rsid w:val="001F689E"/>
    <w:rPr>
      <w:sz w:val="28"/>
      <w:szCs w:val="28"/>
    </w:rPr>
  </w:style>
  <w:style w:type="character" w:customStyle="1" w:styleId="WW8Num2z1">
    <w:name w:val="WW8Num2z1"/>
    <w:rsid w:val="001F689E"/>
  </w:style>
  <w:style w:type="character" w:customStyle="1" w:styleId="WW8Num2z2">
    <w:name w:val="WW8Num2z2"/>
    <w:rsid w:val="001F689E"/>
  </w:style>
  <w:style w:type="character" w:customStyle="1" w:styleId="WW8Num2z3">
    <w:name w:val="WW8Num2z3"/>
    <w:rsid w:val="001F689E"/>
  </w:style>
  <w:style w:type="character" w:customStyle="1" w:styleId="WW8Num2z4">
    <w:name w:val="WW8Num2z4"/>
    <w:rsid w:val="001F689E"/>
  </w:style>
  <w:style w:type="character" w:customStyle="1" w:styleId="WW8Num2z5">
    <w:name w:val="WW8Num2z5"/>
    <w:rsid w:val="001F689E"/>
  </w:style>
  <w:style w:type="character" w:customStyle="1" w:styleId="WW8Num2z6">
    <w:name w:val="WW8Num2z6"/>
    <w:rsid w:val="001F689E"/>
  </w:style>
  <w:style w:type="character" w:customStyle="1" w:styleId="WW8Num2z7">
    <w:name w:val="WW8Num2z7"/>
    <w:rsid w:val="001F689E"/>
  </w:style>
  <w:style w:type="character" w:customStyle="1" w:styleId="WW8Num2z8">
    <w:name w:val="WW8Num2z8"/>
    <w:rsid w:val="001F689E"/>
  </w:style>
  <w:style w:type="character" w:customStyle="1" w:styleId="WW8Num3z0">
    <w:name w:val="WW8Num3z0"/>
    <w:rsid w:val="001F689E"/>
  </w:style>
  <w:style w:type="character" w:customStyle="1" w:styleId="WW8Num3z1">
    <w:name w:val="WW8Num3z1"/>
    <w:rsid w:val="001F689E"/>
  </w:style>
  <w:style w:type="character" w:customStyle="1" w:styleId="WW8Num3z2">
    <w:name w:val="WW8Num3z2"/>
    <w:rsid w:val="001F689E"/>
  </w:style>
  <w:style w:type="character" w:customStyle="1" w:styleId="WW8Num3z3">
    <w:name w:val="WW8Num3z3"/>
    <w:rsid w:val="001F689E"/>
  </w:style>
  <w:style w:type="character" w:customStyle="1" w:styleId="WW8Num3z4">
    <w:name w:val="WW8Num3z4"/>
    <w:rsid w:val="001F689E"/>
  </w:style>
  <w:style w:type="character" w:customStyle="1" w:styleId="WW8Num3z5">
    <w:name w:val="WW8Num3z5"/>
    <w:rsid w:val="001F689E"/>
  </w:style>
  <w:style w:type="character" w:customStyle="1" w:styleId="WW8Num3z6">
    <w:name w:val="WW8Num3z6"/>
    <w:rsid w:val="001F689E"/>
  </w:style>
  <w:style w:type="character" w:customStyle="1" w:styleId="WW8Num3z7">
    <w:name w:val="WW8Num3z7"/>
    <w:rsid w:val="001F689E"/>
  </w:style>
  <w:style w:type="character" w:customStyle="1" w:styleId="WW8Num3z8">
    <w:name w:val="WW8Num3z8"/>
    <w:rsid w:val="001F689E"/>
  </w:style>
  <w:style w:type="character" w:customStyle="1" w:styleId="WW-Absatz-Standardschriftart1111111">
    <w:name w:val="WW-Absatz-Standardschriftart1111111"/>
    <w:rsid w:val="001F689E"/>
  </w:style>
  <w:style w:type="character" w:customStyle="1" w:styleId="WW-Absatz-Standardschriftart11111111">
    <w:name w:val="WW-Absatz-Standardschriftart11111111"/>
    <w:rsid w:val="001F689E"/>
  </w:style>
  <w:style w:type="character" w:customStyle="1" w:styleId="11">
    <w:name w:val="Основной шрифт абзаца1"/>
    <w:rsid w:val="001F689E"/>
  </w:style>
  <w:style w:type="character" w:customStyle="1" w:styleId="a3">
    <w:name w:val="Символ нумерации"/>
    <w:rsid w:val="001F689E"/>
  </w:style>
  <w:style w:type="character" w:styleId="a4">
    <w:name w:val="Strong"/>
    <w:qFormat/>
    <w:rsid w:val="001F689E"/>
    <w:rPr>
      <w:b/>
      <w:bCs/>
    </w:rPr>
  </w:style>
  <w:style w:type="paragraph" w:customStyle="1" w:styleId="12">
    <w:name w:val="Заголовок1"/>
    <w:basedOn w:val="a"/>
    <w:next w:val="a5"/>
    <w:rsid w:val="001F68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F689E"/>
    <w:pPr>
      <w:spacing w:after="120"/>
    </w:pPr>
  </w:style>
  <w:style w:type="paragraph" w:styleId="a6">
    <w:name w:val="List"/>
    <w:basedOn w:val="a5"/>
    <w:rsid w:val="001F689E"/>
    <w:rPr>
      <w:rFonts w:cs="Mangal"/>
    </w:rPr>
  </w:style>
  <w:style w:type="paragraph" w:styleId="a7">
    <w:name w:val="caption"/>
    <w:basedOn w:val="a"/>
    <w:qFormat/>
    <w:rsid w:val="001F689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F689E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F689E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1F689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Заголовок таблицы"/>
    <w:basedOn w:val="a8"/>
    <w:rsid w:val="001F689E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7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nhideWhenUsed/>
    <w:rsid w:val="00A41D4B"/>
    <w:rPr>
      <w:color w:val="0000FF"/>
      <w:u w:val="single"/>
    </w:rPr>
  </w:style>
  <w:style w:type="paragraph" w:styleId="af">
    <w:name w:val="Normal (Web)"/>
    <w:basedOn w:val="a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paragraph" w:customStyle="1" w:styleId="af0">
    <w:name w:val="???????"/>
    <w:rsid w:val="0079682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79682D"/>
  </w:style>
  <w:style w:type="character" w:customStyle="1" w:styleId="apple-converted-space">
    <w:name w:val="apple-converted-space"/>
    <w:basedOn w:val="a0"/>
    <w:rsid w:val="001E1853"/>
  </w:style>
  <w:style w:type="paragraph" w:customStyle="1" w:styleId="14">
    <w:name w:val="Абзац списка1"/>
    <w:basedOn w:val="a"/>
    <w:rsid w:val="001E185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1E6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1E6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asis">
    <w:name w:val="basis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istractor">
    <w:name w:val="distractor"/>
    <w:basedOn w:val="a"/>
    <w:rsid w:val="001A1E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A1E6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1A1E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F7146C"/>
    <w:pPr>
      <w:widowControl w:val="0"/>
      <w:suppressAutoHyphens w:val="0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customStyle="1" w:styleId="af7">
    <w:name w:val="Текст абзаца"/>
    <w:basedOn w:val="af8"/>
    <w:uiPriority w:val="99"/>
    <w:rsid w:val="00F7146C"/>
    <w:pPr>
      <w:suppressAutoHyphens w:val="0"/>
      <w:autoSpaceDE w:val="0"/>
      <w:autoSpaceDN w:val="0"/>
      <w:adjustRightInd w:val="0"/>
      <w:spacing w:line="240" w:lineRule="atLeast"/>
      <w:ind w:firstLine="397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F7146C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F7146C"/>
    <w:rPr>
      <w:rFonts w:ascii="Consolas" w:hAnsi="Consolas" w:cs="Consolas"/>
      <w:sz w:val="21"/>
      <w:szCs w:val="21"/>
      <w:lang w:eastAsia="zh-CN"/>
    </w:rPr>
  </w:style>
  <w:style w:type="character" w:customStyle="1" w:styleId="Heading1">
    <w:name w:val="Heading #1_"/>
    <w:basedOn w:val="a0"/>
    <w:link w:val="Heading10"/>
    <w:rsid w:val="003B30FA"/>
    <w:rPr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15"/>
    <w:rsid w:val="003B30FA"/>
    <w:rPr>
      <w:sz w:val="17"/>
      <w:szCs w:val="17"/>
      <w:shd w:val="clear" w:color="auto" w:fill="FFFFFF"/>
    </w:rPr>
  </w:style>
  <w:style w:type="paragraph" w:customStyle="1" w:styleId="Heading10">
    <w:name w:val="Heading #1"/>
    <w:basedOn w:val="a"/>
    <w:link w:val="Heading1"/>
    <w:rsid w:val="003B30FA"/>
    <w:pPr>
      <w:shd w:val="clear" w:color="auto" w:fill="FFFFFF"/>
      <w:suppressAutoHyphens w:val="0"/>
      <w:spacing w:line="230" w:lineRule="exact"/>
      <w:jc w:val="center"/>
      <w:outlineLvl w:val="0"/>
    </w:pPr>
    <w:rPr>
      <w:b/>
      <w:bCs/>
      <w:sz w:val="18"/>
      <w:szCs w:val="18"/>
      <w:lang w:eastAsia="ru-RU"/>
    </w:rPr>
  </w:style>
  <w:style w:type="paragraph" w:customStyle="1" w:styleId="15">
    <w:name w:val="Основной текст1"/>
    <w:basedOn w:val="a"/>
    <w:link w:val="Bodytext"/>
    <w:rsid w:val="003B30FA"/>
    <w:pPr>
      <w:shd w:val="clear" w:color="auto" w:fill="FFFFFF"/>
      <w:suppressAutoHyphens w:val="0"/>
      <w:spacing w:line="230" w:lineRule="exact"/>
    </w:pPr>
    <w:rPr>
      <w:sz w:val="17"/>
      <w:szCs w:val="17"/>
      <w:lang w:eastAsia="ru-RU"/>
    </w:rPr>
  </w:style>
  <w:style w:type="character" w:customStyle="1" w:styleId="Bodytext2">
    <w:name w:val="Body text (2)_"/>
    <w:basedOn w:val="a0"/>
    <w:link w:val="Bodytext20"/>
    <w:rsid w:val="003B30FA"/>
    <w:rPr>
      <w:b/>
      <w:bCs/>
      <w:sz w:val="22"/>
      <w:szCs w:val="22"/>
      <w:shd w:val="clear" w:color="auto" w:fill="FFFFFF"/>
    </w:rPr>
  </w:style>
  <w:style w:type="character" w:customStyle="1" w:styleId="Bodytext211">
    <w:name w:val="Body text (2) + 11"/>
    <w:aliases w:val="5 pt,Not Bold"/>
    <w:basedOn w:val="Bodytext2"/>
    <w:rsid w:val="003B30FA"/>
    <w:rPr>
      <w:b/>
      <w:b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B30FA"/>
    <w:rPr>
      <w:sz w:val="16"/>
      <w:szCs w:val="16"/>
      <w:shd w:val="clear" w:color="auto" w:fill="FFFFFF"/>
    </w:rPr>
  </w:style>
  <w:style w:type="character" w:customStyle="1" w:styleId="Bodytext311">
    <w:name w:val="Body text (3) + 11"/>
    <w:aliases w:val="5 pt1"/>
    <w:basedOn w:val="Bodytext3"/>
    <w:rsid w:val="003B30FA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0FA"/>
    <w:pPr>
      <w:shd w:val="clear" w:color="auto" w:fill="FFFFFF"/>
      <w:suppressAutoHyphens w:val="0"/>
      <w:spacing w:after="60" w:line="240" w:lineRule="atLeast"/>
    </w:pPr>
    <w:rPr>
      <w:b/>
      <w:bCs/>
      <w:sz w:val="22"/>
      <w:szCs w:val="22"/>
      <w:lang w:eastAsia="ru-RU"/>
    </w:rPr>
  </w:style>
  <w:style w:type="paragraph" w:customStyle="1" w:styleId="Bodytext30">
    <w:name w:val="Body text (3)"/>
    <w:basedOn w:val="a"/>
    <w:link w:val="Bodytext3"/>
    <w:rsid w:val="003B30FA"/>
    <w:pPr>
      <w:shd w:val="clear" w:color="auto" w:fill="FFFFFF"/>
      <w:suppressAutoHyphens w:val="0"/>
      <w:spacing w:after="60" w:line="240" w:lineRule="atLeast"/>
    </w:pPr>
    <w:rPr>
      <w:sz w:val="16"/>
      <w:szCs w:val="16"/>
      <w:lang w:eastAsia="ru-RU"/>
    </w:rPr>
  </w:style>
  <w:style w:type="character" w:styleId="afa">
    <w:name w:val="FollowedHyperlink"/>
    <w:basedOn w:val="a0"/>
    <w:rsid w:val="003B30FA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E25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2551"/>
    <w:rPr>
      <w:sz w:val="16"/>
      <w:szCs w:val="16"/>
      <w:lang w:eastAsia="zh-CN"/>
    </w:rPr>
  </w:style>
  <w:style w:type="paragraph" w:styleId="afb">
    <w:name w:val="Title"/>
    <w:basedOn w:val="a"/>
    <w:link w:val="afc"/>
    <w:qFormat/>
    <w:rsid w:val="00EE2551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EE2551"/>
    <w:rPr>
      <w:b/>
      <w:bCs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EE255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D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2">
    <w:name w:val="c2"/>
    <w:basedOn w:val="a"/>
    <w:uiPriority w:val="99"/>
    <w:rsid w:val="00A92E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A92ECC"/>
    <w:rPr>
      <w:rFonts w:ascii="Times New Roman" w:hAnsi="Times New Roman" w:cs="Times New Roman" w:hint="default"/>
    </w:rPr>
  </w:style>
  <w:style w:type="character" w:customStyle="1" w:styleId="c6">
    <w:name w:val="c6"/>
    <w:basedOn w:val="a0"/>
    <w:uiPriority w:val="99"/>
    <w:rsid w:val="00A92E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Links>
    <vt:vector size="132" baseType="variant">
      <vt:variant>
        <vt:i4>1835008</vt:i4>
      </vt:variant>
      <vt:variant>
        <vt:i4>63</vt:i4>
      </vt:variant>
      <vt:variant>
        <vt:i4>0</vt:i4>
      </vt:variant>
      <vt:variant>
        <vt:i4>5</vt:i4>
      </vt:variant>
      <vt:variant>
        <vt:lpwstr>http://melody24.net/search/%D0%90%D0%BB%D0%B5%D0%BA%D1%81%D0%B0%D0%BD%D0%B4%D1%80+%D0%93%D0%BE%D1%80%D0%BE%D0%B4%D0%BD%D0%B8%D1%86%D0%BA%D0%B8%D0%B9</vt:lpwstr>
      </vt:variant>
      <vt:variant>
        <vt:lpwstr/>
      </vt:variant>
      <vt:variant>
        <vt:i4>3735599</vt:i4>
      </vt:variant>
      <vt:variant>
        <vt:i4>60</vt:i4>
      </vt:variant>
      <vt:variant>
        <vt:i4>0</vt:i4>
      </vt:variant>
      <vt:variant>
        <vt:i4>5</vt:i4>
      </vt:variant>
      <vt:variant>
        <vt:lpwstr>http://www.russhanson.org/ispolnit/gorodnickiy.html</vt:lpwstr>
      </vt:variant>
      <vt:variant>
        <vt:lpwstr/>
      </vt:variant>
      <vt:variant>
        <vt:i4>1376339</vt:i4>
      </vt:variant>
      <vt:variant>
        <vt:i4>57</vt:i4>
      </vt:variant>
      <vt:variant>
        <vt:i4>0</vt:i4>
      </vt:variant>
      <vt:variant>
        <vt:i4>5</vt:i4>
      </vt:variant>
      <vt:variant>
        <vt:lpwstr>http://pesnibardov.ru/i.php?bard=315</vt:lpwstr>
      </vt:variant>
      <vt:variant>
        <vt:lpwstr/>
      </vt:variant>
      <vt:variant>
        <vt:i4>6357117</vt:i4>
      </vt:variant>
      <vt:variant>
        <vt:i4>54</vt:i4>
      </vt:variant>
      <vt:variant>
        <vt:i4>0</vt:i4>
      </vt:variant>
      <vt:variant>
        <vt:i4>5</vt:i4>
      </vt:variant>
      <vt:variant>
        <vt:lpwstr>http://www.bards.ru/gorodnicky</vt:lpwstr>
      </vt:variant>
      <vt:variant>
        <vt:lpwstr/>
      </vt:variant>
      <vt:variant>
        <vt:i4>2097252</vt:i4>
      </vt:variant>
      <vt:variant>
        <vt:i4>51</vt:i4>
      </vt:variant>
      <vt:variant>
        <vt:i4>0</vt:i4>
      </vt:variant>
      <vt:variant>
        <vt:i4>5</vt:i4>
      </vt:variant>
      <vt:variant>
        <vt:lpwstr>http://www.allbiograf.ru/muzyka/bardy/23-gorodnitskii-aleksandr-moiseevich</vt:lpwstr>
      </vt:variant>
      <vt:variant>
        <vt:lpwstr/>
      </vt:variant>
      <vt:variant>
        <vt:i4>3145764</vt:i4>
      </vt:variant>
      <vt:variant>
        <vt:i4>48</vt:i4>
      </vt:variant>
      <vt:variant>
        <vt:i4>0</vt:i4>
      </vt:variant>
      <vt:variant>
        <vt:i4>5</vt:i4>
      </vt:variant>
      <vt:variant>
        <vt:lpwstr>http://www.peoples.ru/art/music/bard/gorodnitskiy/</vt:lpwstr>
      </vt:variant>
      <vt:variant>
        <vt:lpwstr/>
      </vt:variant>
      <vt:variant>
        <vt:i4>2031700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https://ru.wikipedia.org/wiki/%D0%93%D0%BE%D1%80%D0%BE%D0%B4%D0%BD%D0%B8%D1%86%D0%BA%D0%B8%D0%B9,_%D0%90%D0%BB%D0%B5%D0%BA%D1%81%D0%B0%D0%BD%D0%B4%D1%80_%D0%9C%D0%BE%D0%B8%D1%81%D0%B5%D0%B5%D0%B2%D0%B8%D1%87</vt:lpwstr>
      </vt:variant>
      <vt:variant>
        <vt:lpwstr/>
      </vt:variant>
      <vt:variant>
        <vt:i4>2950219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http://ru.wikipedia.org/wiki/Континент_(журнал)</vt:lpwstr>
      </vt:variant>
      <vt:variant>
        <vt:lpwstr/>
      </vt:variant>
      <vt:variant>
        <vt:i4>2950198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http://ru.wikipedia.org/wiki/Знамя_(журнал)</vt:lpwstr>
      </vt:variant>
      <vt:variant>
        <vt:lpwstr/>
      </vt:variant>
      <vt:variant>
        <vt:i4>3080229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http://ru.wikipedia.org/wiki/Новый_мир_(журнал)</vt:lpwstr>
      </vt:variant>
      <vt:variant>
        <vt:lpwstr/>
      </vt:variant>
      <vt:variant>
        <vt:i4>7865441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http://ru.wikipedia.org/wiki/Филологический_факультет_МГУ</vt:lpwstr>
      </vt:variant>
      <vt:variant>
        <vt:lpwstr/>
      </vt:variant>
      <vt:variant>
        <vt:i4>71894089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http://ru.wikipedia.org/wiki/Государственный_академический_театр_им._Е._Вахтангова</vt:lpwstr>
      </vt:variant>
      <vt:variant>
        <vt:lpwstr/>
      </vt:variant>
      <vt:variant>
        <vt:i4>71042104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http://ru.wikipedia.org/wiki/Греческий_язык</vt:lpwstr>
      </vt:variant>
      <vt:variant>
        <vt:lpwstr/>
      </vt:variant>
      <vt:variant>
        <vt:i4>655361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http://ru.wikipedia.org/wiki/Французский_язык</vt:lpwstr>
      </vt:variant>
      <vt:variant>
        <vt:lpwstr/>
      </vt:variant>
      <vt:variant>
        <vt:i4>71893079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http://ru.wikipedia.org/wiki/Переводчик</vt:lpwstr>
      </vt:variant>
      <vt:variant>
        <vt:lpwstr/>
      </vt:variant>
      <vt:variant>
        <vt:i4>70386739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http://ru.wikipedia.org/wiki/Рудой,_Алексей_Николаевич</vt:lpwstr>
      </vt:variant>
      <vt:variant>
        <vt:lpwstr/>
      </vt:variant>
      <vt:variant>
        <vt:i4>72089681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http://ru.wikipedia.org/wiki/Томск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http://ru.wikipedia.org/w/index.php?title=Алексей_Нежевец&amp;action=edit&amp;redlink=1</vt:lpwstr>
      </vt:variant>
      <vt:variant>
        <vt:lpwstr/>
      </vt:variant>
      <vt:variant>
        <vt:i4>70451287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http://ru.wikipedia.org/wiki/Минск</vt:lpwstr>
      </vt:variant>
      <vt:variant>
        <vt:lpwstr/>
      </vt:variant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http://ru.wikipedia.org/wiki/Кане,_Михаил_Азриельевич</vt:lpwstr>
      </vt:variant>
      <vt:variant>
        <vt:lpwstr/>
      </vt:variant>
      <vt:variant>
        <vt:i4>70844454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http://ru.wikipedia.org/wiki/Гитара</vt:lpwstr>
      </vt:variant>
      <vt:variant>
        <vt:lpwstr/>
      </vt:variant>
      <vt:variant>
        <vt:i4>70648911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http://ru.wikipedia.org/wiki/А_капелла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Лия Сергеевна</cp:lastModifiedBy>
  <cp:revision>33</cp:revision>
  <cp:lastPrinted>2015-05-04T13:16:00Z</cp:lastPrinted>
  <dcterms:created xsi:type="dcterms:W3CDTF">2017-10-21T12:04:00Z</dcterms:created>
  <dcterms:modified xsi:type="dcterms:W3CDTF">2017-12-07T08:55:00Z</dcterms:modified>
</cp:coreProperties>
</file>